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7E" w:rsidRDefault="00D72D7E" w:rsidP="00D72D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25B9C74" wp14:editId="2F8DDCF7">
            <wp:extent cx="1066800" cy="394252"/>
            <wp:effectExtent l="0" t="0" r="0" b="6350"/>
            <wp:docPr id="1" name="Imagen 1" descr="C:\Users\usuari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08" cy="3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7E" w:rsidRDefault="00D72D7E" w:rsidP="00D72D7E">
      <w:pPr>
        <w:rPr>
          <w:rFonts w:ascii="Arial" w:hAnsi="Arial" w:cs="Arial"/>
          <w:b/>
          <w:sz w:val="20"/>
          <w:szCs w:val="20"/>
        </w:rPr>
      </w:pPr>
    </w:p>
    <w:p w:rsidR="00765F41" w:rsidRPr="00D72D7E" w:rsidRDefault="00765F41" w:rsidP="005979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2D7E">
        <w:rPr>
          <w:rFonts w:ascii="Arial" w:hAnsi="Arial" w:cs="Arial"/>
          <w:b/>
          <w:sz w:val="24"/>
          <w:szCs w:val="24"/>
        </w:rPr>
        <w:t>RESULTADO DEL SORTEO PARA LA ACTIVIDAD “ENGLISH WEEK”</w:t>
      </w:r>
    </w:p>
    <w:p w:rsidR="00597997" w:rsidRDefault="00765F41" w:rsidP="00597997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65F41">
        <w:rPr>
          <w:rFonts w:ascii="Arial" w:hAnsi="Arial" w:cs="Arial"/>
          <w:sz w:val="24"/>
          <w:szCs w:val="24"/>
        </w:rPr>
        <w:t>EL número resultante en el sorteo realizado en dirección con</w:t>
      </w:r>
      <w:r>
        <w:rPr>
          <w:rFonts w:ascii="Arial" w:hAnsi="Arial" w:cs="Arial"/>
          <w:sz w:val="24"/>
          <w:szCs w:val="24"/>
        </w:rPr>
        <w:t xml:space="preserve"> </w:t>
      </w:r>
      <w:r w:rsidRPr="00765F41">
        <w:rPr>
          <w:rFonts w:ascii="Arial" w:hAnsi="Arial" w:cs="Arial"/>
          <w:sz w:val="24"/>
          <w:szCs w:val="24"/>
        </w:rPr>
        <w:t xml:space="preserve">la presencia y participación de los delegados de cada grupo es el </w:t>
      </w:r>
      <w:r w:rsidRPr="00765F41">
        <w:rPr>
          <w:rFonts w:ascii="Arial" w:hAnsi="Arial" w:cs="Arial"/>
          <w:b/>
          <w:sz w:val="36"/>
          <w:szCs w:val="36"/>
        </w:rPr>
        <w:t>30</w:t>
      </w:r>
      <w:r w:rsidRPr="00765F41">
        <w:rPr>
          <w:rFonts w:ascii="Arial" w:hAnsi="Arial" w:cs="Arial"/>
          <w:sz w:val="24"/>
          <w:szCs w:val="24"/>
        </w:rPr>
        <w:t xml:space="preserve">. Los alumnos desde el número 30 hasta el </w:t>
      </w:r>
      <w:r>
        <w:rPr>
          <w:rFonts w:ascii="Arial" w:hAnsi="Arial" w:cs="Arial"/>
          <w:sz w:val="24"/>
          <w:szCs w:val="24"/>
        </w:rPr>
        <w:t>final de la lista, y volviendo a empezar la misma hasta el número</w:t>
      </w:r>
      <w:r w:rsidRPr="00765F41">
        <w:rPr>
          <w:rFonts w:ascii="Arial" w:hAnsi="Arial" w:cs="Arial"/>
          <w:sz w:val="24"/>
          <w:szCs w:val="24"/>
        </w:rPr>
        <w:t>13 (ambos incluidos)</w:t>
      </w:r>
      <w:r w:rsidR="00D72D7E">
        <w:rPr>
          <w:rFonts w:ascii="Arial" w:hAnsi="Arial" w:cs="Arial"/>
          <w:sz w:val="24"/>
          <w:szCs w:val="24"/>
        </w:rPr>
        <w:t>, serán los alumnos que participen en la actividad.</w:t>
      </w:r>
    </w:p>
    <w:p w:rsidR="00D72D7E" w:rsidRDefault="00D72D7E" w:rsidP="00F87771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producirse alguna baja, el orden establecido por esta misma lista se mantendrá para cubrir dichas bajas.</w:t>
      </w:r>
    </w:p>
    <w:p w:rsidR="00F87771" w:rsidRPr="00765F41" w:rsidRDefault="00F87771" w:rsidP="00F87771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7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534"/>
        <w:gridCol w:w="100"/>
        <w:gridCol w:w="371"/>
        <w:gridCol w:w="2757"/>
      </w:tblGrid>
      <w:tr w:rsidR="00765F41" w:rsidRPr="00765F41" w:rsidTr="00D72D7E">
        <w:trPr>
          <w:trHeight w:val="314"/>
          <w:jc w:val="center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5F41" w:rsidRPr="00765F41" w:rsidRDefault="00765F41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ENGLISH WEEK 2018-19</w:t>
            </w:r>
          </w:p>
        </w:tc>
      </w:tr>
      <w:tr w:rsidR="00765F41" w:rsidRPr="00765F41" w:rsidTr="00D72D7E">
        <w:trPr>
          <w:trHeight w:val="314"/>
          <w:jc w:val="center"/>
        </w:trPr>
        <w:tc>
          <w:tcPr>
            <w:tcW w:w="0" w:type="auto"/>
            <w:gridSpan w:val="5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5F41" w:rsidRPr="00765F41" w:rsidRDefault="00765F41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O</w:t>
            </w:r>
            <w:r w:rsidRPr="00765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rdenados aleatoriamente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Hugo Martín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Álvaro Pinilla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Lucía Mora Funes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Juana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Sabeng</w:t>
            </w:r>
            <w:proofErr w:type="spellEnd"/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Carla Gallego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Ariel Santos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Eduardo Marín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Silvia Badía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Irene Modrego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Elena Sanz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Julia Benito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Álvaro Becerril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Miguel Ángel Nevado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Emily Franco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Alba Gracia 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41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Diego del Río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David Cabezudo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Nerea Navarro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Laura López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43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Natalia Giménez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Verónica López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María Guillén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Marina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Alcaín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Soraya Vicente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María Villar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Bárbara Soriano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Andrea Peña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47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Carla Blasco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Nicolás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Aguarod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Rocío Pastor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Hugo Benedicto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Diego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Lancis</w:t>
            </w:r>
            <w:proofErr w:type="spellEnd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Lucía Nogueras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Adrián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Manolache</w:t>
            </w:r>
            <w:proofErr w:type="spellEnd"/>
          </w:p>
        </w:tc>
      </w:tr>
      <w:tr w:rsidR="00597997" w:rsidRPr="00765F41" w:rsidTr="00D72D7E">
        <w:trPr>
          <w:trHeight w:val="31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Sergio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Ciobanu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51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Daniel Robles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Federico Blanco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Ana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Lamuela</w:t>
            </w:r>
            <w:proofErr w:type="spellEnd"/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Patricia Lite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53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Tomás Morocho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Ainhoa Rivas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Joel Rosales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Miguel Ángel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Valdearcos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Clara García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Gavrilova</w:t>
            </w:r>
            <w:proofErr w:type="spellEnd"/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Silvia </w:t>
            </w:r>
            <w:proofErr w:type="spellStart"/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Otobalea</w:t>
            </w:r>
            <w:proofErr w:type="spellEnd"/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Álex Cortés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Lucía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Yus</w:t>
            </w:r>
            <w:proofErr w:type="spellEnd"/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Denis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Esqués</w:t>
            </w:r>
            <w:proofErr w:type="spellEnd"/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Álvaro Hidalgo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Pablo José Peiró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Yanire</w:t>
            </w:r>
            <w:proofErr w:type="spellEnd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Trigo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59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Daniel Ribas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Sofía Fuertes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Elena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Barriendos</w:t>
            </w:r>
            <w:proofErr w:type="spellEnd"/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Hugo López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61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Miranda Coria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Marta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Xuan</w:t>
            </w:r>
            <w:proofErr w:type="spellEnd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Martínez de Zuazo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Leyre</w:t>
            </w:r>
            <w:proofErr w:type="spellEnd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Ortiz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Alejandro Rus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63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Claudia Jurado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Sandra Torres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Alejandro Alonso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Lucía Rodríguez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Diego Manzano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Alejandro Arévalo</w:t>
            </w: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Pablo Velasco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Claudia León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Asier Vicente</w:t>
            </w:r>
          </w:p>
        </w:tc>
      </w:tr>
      <w:tr w:rsidR="00597997" w:rsidRPr="00765F41" w:rsidTr="00D72D7E">
        <w:trPr>
          <w:trHeight w:val="33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69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7997" w:rsidRPr="00765F41" w:rsidRDefault="00597997" w:rsidP="00765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Inés Gimeno </w:t>
            </w:r>
            <w:proofErr w:type="spellStart"/>
            <w:r w:rsidRPr="00765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Sobreviela</w:t>
            </w:r>
            <w:proofErr w:type="spellEnd"/>
          </w:p>
        </w:tc>
      </w:tr>
    </w:tbl>
    <w:p w:rsidR="00765F41" w:rsidRDefault="00765F41"/>
    <w:sectPr w:rsidR="00765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1"/>
    <w:rsid w:val="0021154A"/>
    <w:rsid w:val="00597997"/>
    <w:rsid w:val="00765F41"/>
    <w:rsid w:val="00AA66F7"/>
    <w:rsid w:val="00D72D7E"/>
    <w:rsid w:val="00F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63AE"/>
  <w15:docId w15:val="{2B5D72A1-56A7-4953-B99D-63A7754D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F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</cp:lastModifiedBy>
  <cp:revision>3</cp:revision>
  <dcterms:created xsi:type="dcterms:W3CDTF">2018-12-21T11:50:00Z</dcterms:created>
  <dcterms:modified xsi:type="dcterms:W3CDTF">2018-12-21T11:51:00Z</dcterms:modified>
</cp:coreProperties>
</file>